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60" w:rsidRDefault="00ED5B8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James </w:t>
      </w:r>
      <w:proofErr w:type="spellStart"/>
      <w:r>
        <w:rPr>
          <w:sz w:val="24"/>
          <w:szCs w:val="24"/>
        </w:rPr>
        <w:t>Meeham</w:t>
      </w:r>
      <w:proofErr w:type="spellEnd"/>
      <w:r>
        <w:rPr>
          <w:sz w:val="24"/>
          <w:szCs w:val="24"/>
        </w:rPr>
        <w:t xml:space="preserve"> High School</w:t>
      </w:r>
      <w:r w:rsidR="003375A8">
        <w:rPr>
          <w:sz w:val="24"/>
          <w:szCs w:val="24"/>
        </w:rPr>
        <w:t xml:space="preserve"> </w:t>
      </w:r>
      <w:r w:rsidR="0053302C" w:rsidRPr="000D6366">
        <w:rPr>
          <w:sz w:val="24"/>
          <w:szCs w:val="24"/>
        </w:rPr>
        <w:t>is collaborating with Smiles Onsite to promote healthier, happier smiles at our school! This incredible service is being offered for FREE under the federal government's Child</w:t>
      </w:r>
      <w:r w:rsidR="0053302C">
        <w:rPr>
          <w:sz w:val="24"/>
          <w:szCs w:val="24"/>
        </w:rPr>
        <w:t xml:space="preserve"> Dental Benefits Schedule (CDBS), and comes along with the chance to grab some amazing prizes. </w:t>
      </w:r>
    </w:p>
    <w:p w:rsidR="00D26460" w:rsidRDefault="0053302C">
      <w:pPr>
        <w:rPr>
          <w:sz w:val="24"/>
          <w:szCs w:val="24"/>
        </w:rPr>
      </w:pPr>
      <w:r>
        <w:rPr>
          <w:sz w:val="24"/>
          <w:szCs w:val="24"/>
        </w:rPr>
        <w:t>All students will be given a consent form to take home so that they can participate, and also so that they can go in the draw to win prizes!!</w:t>
      </w:r>
    </w:p>
    <w:p w:rsidR="00D26460" w:rsidRDefault="0053302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does it work?</w:t>
      </w:r>
    </w:p>
    <w:p w:rsidR="00D26460" w:rsidRDefault="0053302C">
      <w:pPr>
        <w:rPr>
          <w:sz w:val="24"/>
          <w:szCs w:val="24"/>
        </w:rPr>
      </w:pPr>
      <w:r>
        <w:rPr>
          <w:sz w:val="24"/>
          <w:szCs w:val="24"/>
        </w:rPr>
        <w:t>The Child Dental Benefit Schedule grant</w:t>
      </w:r>
      <w:r w:rsidR="008E43D0">
        <w:rPr>
          <w:sz w:val="24"/>
          <w:szCs w:val="24"/>
        </w:rPr>
        <w:t>s all eligible parents with $</w:t>
      </w:r>
      <w:proofErr w:type="gramStart"/>
      <w:r w:rsidR="008E43D0">
        <w:rPr>
          <w:sz w:val="24"/>
          <w:szCs w:val="24"/>
        </w:rPr>
        <w:t>1000</w:t>
      </w:r>
      <w:r>
        <w:rPr>
          <w:sz w:val="24"/>
          <w:szCs w:val="24"/>
        </w:rPr>
        <w:t xml:space="preserve">  Medicare</w:t>
      </w:r>
      <w:proofErr w:type="gramEnd"/>
      <w:r>
        <w:rPr>
          <w:sz w:val="24"/>
          <w:szCs w:val="24"/>
        </w:rPr>
        <w:t xml:space="preserve"> benefit which can be used towards dental expenses per child, over a two year period. Eligible parents should receive a confirmation letter; however if you are still unsure, Smiles Onsite can check for you on completion of their consent form.</w:t>
      </w:r>
    </w:p>
    <w:p w:rsidR="00D26460" w:rsidRDefault="0053302C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 I make use of this service if I'm not eligible?</w:t>
      </w:r>
    </w:p>
    <w:p w:rsidR="00D26460" w:rsidRDefault="0053302C">
      <w:pPr>
        <w:rPr>
          <w:sz w:val="24"/>
          <w:szCs w:val="24"/>
        </w:rPr>
      </w:pPr>
      <w:r>
        <w:rPr>
          <w:sz w:val="24"/>
          <w:szCs w:val="24"/>
        </w:rPr>
        <w:t xml:space="preserve">Of course! Smiles Onsite can do almost everything that your local dentist can do on board their unique mobile Clinics. If you would like them to see your child for a scale and clean, fillings, fissure seals etc., these services can be offered with </w:t>
      </w:r>
      <w:r>
        <w:rPr>
          <w:rFonts w:ascii="Calibri" w:hAnsi="Calibri" w:cs="Calibri"/>
          <w:sz w:val="24"/>
          <w:szCs w:val="24"/>
        </w:rPr>
        <w:t>NO GAP payable.</w:t>
      </w:r>
    </w:p>
    <w:p w:rsidR="00D26460" w:rsidRDefault="0053302C">
      <w:pPr>
        <w:rPr>
          <w:sz w:val="24"/>
          <w:szCs w:val="24"/>
        </w:rPr>
      </w:pPr>
      <w:r>
        <w:rPr>
          <w:sz w:val="24"/>
          <w:szCs w:val="24"/>
        </w:rPr>
        <w:t>This service is a great opportunity to get kids into the habit of good oral hygiene, and we hope you're as excited about it as we are!</w:t>
      </w:r>
    </w:p>
    <w:p w:rsidR="000D6366" w:rsidRPr="000D6366" w:rsidRDefault="0053302C" w:rsidP="000D6366">
      <w:pPr>
        <w:rPr>
          <w:sz w:val="24"/>
          <w:szCs w:val="24"/>
        </w:rPr>
      </w:pPr>
      <w:r>
        <w:rPr>
          <w:sz w:val="24"/>
          <w:szCs w:val="24"/>
        </w:rPr>
        <w:t>You can fill out the dental consent form for your son or daughter by selecting this link -</w:t>
      </w:r>
      <w:r w:rsidR="000D6366">
        <w:rPr>
          <w:sz w:val="24"/>
          <w:szCs w:val="24"/>
        </w:rPr>
        <w:t xml:space="preserve"> </w:t>
      </w:r>
      <w:r w:rsidR="00ED5B81">
        <w:rPr>
          <w:rFonts w:ascii="-apple-system" w:hAnsi="-apple-system"/>
          <w:color w:val="000000"/>
          <w:sz w:val="18"/>
          <w:szCs w:val="18"/>
          <w:shd w:val="clear" w:color="auto" w:fill="ECE9E6"/>
        </w:rPr>
        <w:t>https://form.jotform.co/70238531128855</w:t>
      </w:r>
    </w:p>
    <w:p w:rsidR="00D26460" w:rsidRDefault="0053302C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further questions about this program or your eligibility, please </w:t>
      </w:r>
      <w:proofErr w:type="gramStart"/>
      <w:r>
        <w:rPr>
          <w:sz w:val="24"/>
          <w:szCs w:val="24"/>
        </w:rPr>
        <w:t>contact</w:t>
      </w:r>
      <w:proofErr w:type="gramEnd"/>
      <w:r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Smiles Onsite directly on 1800 276 453.</w:t>
      </w:r>
    </w:p>
    <w:p w:rsidR="00D26460" w:rsidRDefault="00D26460"/>
    <w:sectPr w:rsidR="00D26460" w:rsidSect="00351F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BE"/>
    <w:rsid w:val="000D6366"/>
    <w:rsid w:val="00103428"/>
    <w:rsid w:val="003375A8"/>
    <w:rsid w:val="00351F94"/>
    <w:rsid w:val="00476229"/>
    <w:rsid w:val="004874C5"/>
    <w:rsid w:val="0053302C"/>
    <w:rsid w:val="005B00AD"/>
    <w:rsid w:val="00760035"/>
    <w:rsid w:val="008A6171"/>
    <w:rsid w:val="008E43D0"/>
    <w:rsid w:val="00911F33"/>
    <w:rsid w:val="00AC4B43"/>
    <w:rsid w:val="00D26460"/>
    <w:rsid w:val="00E12E47"/>
    <w:rsid w:val="00ED5B81"/>
    <w:rsid w:val="00FD32BE"/>
    <w:rsid w:val="00FD5185"/>
    <w:rsid w:val="00FE19C8"/>
    <w:rsid w:val="2F1E5CC2"/>
    <w:rsid w:val="37176D57"/>
    <w:rsid w:val="410E1E30"/>
    <w:rsid w:val="410F78B1"/>
    <w:rsid w:val="4D6D0B7B"/>
    <w:rsid w:val="56314B5C"/>
    <w:rsid w:val="58F81AEC"/>
    <w:rsid w:val="7949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Oral Health Centre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Olivier</dc:creator>
  <cp:lastModifiedBy>Kevin</cp:lastModifiedBy>
  <cp:revision>2</cp:revision>
  <dcterms:created xsi:type="dcterms:W3CDTF">2017-04-03T03:56:00Z</dcterms:created>
  <dcterms:modified xsi:type="dcterms:W3CDTF">2017-04-03T03:56:00Z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</Properties>
</file>